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04" w:rsidRPr="00014518" w:rsidRDefault="00201204" w:rsidP="00E93D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952500</wp:posOffset>
            </wp:positionH>
            <wp:positionV relativeFrom="paragraph">
              <wp:posOffset>-3175</wp:posOffset>
            </wp:positionV>
            <wp:extent cx="4921725" cy="23822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725" cy="238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415089</wp:posOffset>
            </wp:positionH>
            <wp:positionV relativeFrom="paragraph">
              <wp:posOffset>2318485</wp:posOffset>
            </wp:positionV>
            <wp:extent cx="5880348" cy="6814319"/>
            <wp:effectExtent l="0" t="0" r="635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150" cy="6817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1204" w:rsidRPr="00014518" w:rsidSect="002012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46723"/>
    <w:multiLevelType w:val="hybridMultilevel"/>
    <w:tmpl w:val="83189380"/>
    <w:lvl w:ilvl="0" w:tplc="46664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FE"/>
    <w:rsid w:val="00003985"/>
    <w:rsid w:val="00014518"/>
    <w:rsid w:val="00022626"/>
    <w:rsid w:val="00201204"/>
    <w:rsid w:val="003072E2"/>
    <w:rsid w:val="007A74E2"/>
    <w:rsid w:val="00842BDA"/>
    <w:rsid w:val="0094150C"/>
    <w:rsid w:val="00B31195"/>
    <w:rsid w:val="00CC6D73"/>
    <w:rsid w:val="00E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DCCF97-FFF8-4AB3-ACF9-D00CCCD3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Ainis</dc:creator>
  <cp:keywords/>
  <dc:description/>
  <cp:lastModifiedBy>Ainis</cp:lastModifiedBy>
  <cp:revision>1</cp:revision>
  <cp:lastPrinted>2018-08-27T08:30:00Z</cp:lastPrinted>
  <dcterms:created xsi:type="dcterms:W3CDTF">2018-08-10T07:28:00Z</dcterms:created>
  <dcterms:modified xsi:type="dcterms:W3CDTF">2018-09-04T14:37:00Z</dcterms:modified>
</cp:coreProperties>
</file>